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C725" w14:textId="77777777" w:rsidR="00BD1962" w:rsidRDefault="00BD1962" w:rsidP="00A420CF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14:paraId="33061087" w14:textId="77777777" w:rsidR="00BD1962" w:rsidRPr="00426AC6" w:rsidRDefault="00BD1962" w:rsidP="00BD1962">
      <w:pPr>
        <w:spacing w:after="360"/>
        <w:jc w:val="center"/>
        <w:rPr>
          <w:rFonts w:asciiTheme="minorHAnsi" w:hAnsiTheme="minorHAnsi" w:cstheme="minorHAnsi"/>
          <w:b/>
        </w:rPr>
      </w:pPr>
      <w:r w:rsidRPr="00426AC6">
        <w:rPr>
          <w:rFonts w:asciiTheme="minorHAnsi" w:hAnsiTheme="minorHAnsi" w:cstheme="minorHAnsi"/>
          <w:b/>
        </w:rPr>
        <w:t xml:space="preserve">GLAVNA SKUPŠTINA </w:t>
      </w:r>
    </w:p>
    <w:p w14:paraId="0AB4E93B" w14:textId="77777777" w:rsidR="00BD1962" w:rsidRPr="00426AC6" w:rsidRDefault="00BD1962" w:rsidP="00BD1962">
      <w:pPr>
        <w:spacing w:after="360"/>
        <w:jc w:val="center"/>
        <w:rPr>
          <w:rFonts w:asciiTheme="minorHAnsi" w:hAnsiTheme="minorHAnsi" w:cstheme="minorHAnsi"/>
          <w:b/>
        </w:rPr>
      </w:pPr>
      <w:r w:rsidRPr="00426AC6">
        <w:rPr>
          <w:rFonts w:asciiTheme="minorHAnsi" w:hAnsiTheme="minorHAnsi" w:cstheme="minorHAnsi"/>
          <w:b/>
        </w:rPr>
        <w:t xml:space="preserve"> ĐURO ĐAKOVIĆ GRUPA d.d.</w:t>
      </w:r>
      <w:r>
        <w:rPr>
          <w:rFonts w:asciiTheme="minorHAnsi" w:hAnsiTheme="minorHAnsi" w:cstheme="minorHAnsi"/>
          <w:b/>
        </w:rPr>
        <w:t>, OIB: 58828286397</w:t>
      </w:r>
    </w:p>
    <w:p w14:paraId="59643C45" w14:textId="77777777" w:rsidR="00BD1962" w:rsidRPr="00426AC6" w:rsidRDefault="00BD1962" w:rsidP="00BD1962">
      <w:pPr>
        <w:spacing w:after="360"/>
        <w:jc w:val="center"/>
        <w:rPr>
          <w:rFonts w:asciiTheme="minorHAnsi" w:hAnsiTheme="minorHAnsi" w:cstheme="minorHAnsi"/>
          <w:b/>
        </w:rPr>
      </w:pPr>
      <w:r w:rsidRPr="00426AC6">
        <w:rPr>
          <w:rFonts w:asciiTheme="minorHAnsi" w:hAnsiTheme="minorHAnsi" w:cstheme="minorHAnsi"/>
          <w:b/>
        </w:rPr>
        <w:t>Slavonski Brod</w:t>
      </w:r>
    </w:p>
    <w:p w14:paraId="756919FA" w14:textId="77777777" w:rsidR="00BD1962" w:rsidRPr="00426AC6" w:rsidRDefault="00BD1962" w:rsidP="00BD1962">
      <w:pPr>
        <w:spacing w:after="360"/>
        <w:jc w:val="center"/>
        <w:rPr>
          <w:rFonts w:asciiTheme="minorHAnsi" w:hAnsiTheme="minorHAnsi" w:cstheme="minorHAnsi"/>
          <w:b/>
        </w:rPr>
      </w:pPr>
    </w:p>
    <w:p w14:paraId="5C166FC6" w14:textId="77777777" w:rsidR="00BD1962" w:rsidRPr="00426AC6" w:rsidRDefault="00BD1962" w:rsidP="00BD1962">
      <w:pPr>
        <w:pBdr>
          <w:bottom w:val="single" w:sz="6" w:space="1" w:color="000000"/>
        </w:pBdr>
        <w:ind w:left="3738" w:right="3762" w:hanging="1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04.05</w:t>
      </w:r>
      <w:r w:rsidRPr="00426AC6">
        <w:rPr>
          <w:rFonts w:asciiTheme="minorHAnsi" w:hAnsiTheme="minorHAnsi" w:cstheme="minorHAnsi"/>
          <w:b/>
        </w:rPr>
        <w:t>.20</w:t>
      </w:r>
      <w:r>
        <w:rPr>
          <w:rFonts w:asciiTheme="minorHAnsi" w:hAnsiTheme="minorHAnsi" w:cstheme="minorHAnsi"/>
          <w:b/>
        </w:rPr>
        <w:t>23</w:t>
      </w:r>
      <w:r w:rsidRPr="00426AC6">
        <w:rPr>
          <w:rFonts w:asciiTheme="minorHAnsi" w:hAnsiTheme="minorHAnsi" w:cstheme="minorHAnsi"/>
          <w:b/>
        </w:rPr>
        <w:t>.</w:t>
      </w:r>
    </w:p>
    <w:p w14:paraId="63CAE4C1" w14:textId="77777777" w:rsidR="00BD1962" w:rsidRPr="00426AC6" w:rsidRDefault="00BD1962" w:rsidP="00BD1962">
      <w:pPr>
        <w:spacing w:after="600"/>
        <w:jc w:val="center"/>
        <w:rPr>
          <w:rFonts w:asciiTheme="minorHAnsi" w:hAnsiTheme="minorHAnsi" w:cstheme="minorHAnsi"/>
        </w:rPr>
      </w:pPr>
      <w:r w:rsidRPr="00426AC6">
        <w:rPr>
          <w:rFonts w:asciiTheme="minorHAnsi" w:hAnsiTheme="minorHAnsi" w:cstheme="minorHAnsi"/>
        </w:rPr>
        <w:t>(datum održavanja Glavne skupštine)</w:t>
      </w:r>
    </w:p>
    <w:tbl>
      <w:tblPr>
        <w:tblW w:w="8625" w:type="dxa"/>
        <w:tblInd w:w="28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3" w:type="dxa"/>
          <w:right w:w="283" w:type="dxa"/>
        </w:tblCellMar>
        <w:tblLook w:val="0080" w:firstRow="0" w:lastRow="0" w:firstColumn="1" w:lastColumn="0" w:noHBand="0" w:noVBand="0"/>
      </w:tblPr>
      <w:tblGrid>
        <w:gridCol w:w="3906"/>
        <w:gridCol w:w="4719"/>
      </w:tblGrid>
      <w:tr w:rsidR="00BD1962" w:rsidRPr="00426AC6" w14:paraId="40706A2D" w14:textId="77777777" w:rsidTr="00F26DD1">
        <w:trPr>
          <w:trHeight w:hRule="exact" w:val="1180"/>
        </w:trPr>
        <w:tc>
          <w:tcPr>
            <w:tcW w:w="8625" w:type="dxa"/>
            <w:gridSpan w:val="2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79B6BA8B" w14:textId="77777777" w:rsidR="00BD1962" w:rsidRPr="00426AC6" w:rsidRDefault="00BD1962" w:rsidP="00F26DD1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F5F0E" w14:textId="77777777" w:rsidR="00BD1962" w:rsidRPr="00426AC6" w:rsidRDefault="00BD1962" w:rsidP="00F26DD1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426AC6">
              <w:rPr>
                <w:rFonts w:asciiTheme="minorHAnsi" w:hAnsiTheme="minorHAnsi" w:cstheme="minorHAnsi"/>
                <w:sz w:val="24"/>
                <w:szCs w:val="24"/>
              </w:rPr>
              <w:t>PRIJAVA ZA SUDJELOVANJE</w:t>
            </w:r>
          </w:p>
          <w:p w14:paraId="388E7FF7" w14:textId="77777777" w:rsidR="00BD1962" w:rsidRPr="00426AC6" w:rsidRDefault="00BD1962" w:rsidP="00F26DD1">
            <w:pPr>
              <w:jc w:val="center"/>
              <w:rPr>
                <w:rFonts w:asciiTheme="minorHAnsi" w:hAnsiTheme="minorHAnsi" w:cstheme="minorHAnsi"/>
              </w:rPr>
            </w:pPr>
          </w:p>
          <w:p w14:paraId="4DD00584" w14:textId="77777777" w:rsidR="00BD1962" w:rsidRPr="00426AC6" w:rsidRDefault="00BD1962" w:rsidP="00F26DD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BD1962" w:rsidRPr="00426AC6" w14:paraId="46F0F3FE" w14:textId="77777777" w:rsidTr="00F26DD1">
        <w:trPr>
          <w:trHeight w:val="800"/>
        </w:trPr>
        <w:tc>
          <w:tcPr>
            <w:tcW w:w="3906" w:type="dxa"/>
            <w:tcBorders>
              <w:top w:val="nil"/>
              <w:bottom w:val="single" w:sz="6" w:space="0" w:color="000000"/>
            </w:tcBorders>
            <w:vAlign w:val="center"/>
          </w:tcPr>
          <w:p w14:paraId="33A6164B" w14:textId="77777777" w:rsidR="00BD1962" w:rsidRPr="00426AC6" w:rsidRDefault="00BD1962" w:rsidP="00F26DD1">
            <w:pPr>
              <w:ind w:left="-141"/>
              <w:rPr>
                <w:rFonts w:asciiTheme="minorHAnsi" w:hAnsiTheme="minorHAnsi" w:cstheme="minorHAnsi"/>
                <w:b/>
              </w:rPr>
            </w:pPr>
            <w:r w:rsidRPr="00426AC6">
              <w:rPr>
                <w:rFonts w:asciiTheme="minorHAnsi" w:hAnsiTheme="minorHAnsi" w:cstheme="minorHAnsi"/>
                <w:b/>
              </w:rPr>
              <w:t>Ime i prezime dioničara</w:t>
            </w:r>
          </w:p>
          <w:p w14:paraId="05B1FBD7" w14:textId="77777777" w:rsidR="00BD1962" w:rsidRPr="00426AC6" w:rsidRDefault="00BD1962" w:rsidP="00F26DD1">
            <w:pPr>
              <w:ind w:left="-141"/>
              <w:rPr>
                <w:rFonts w:asciiTheme="minorHAnsi" w:hAnsiTheme="minorHAnsi" w:cstheme="minorHAnsi"/>
                <w:b/>
              </w:rPr>
            </w:pPr>
            <w:r w:rsidRPr="00426AC6">
              <w:rPr>
                <w:rFonts w:asciiTheme="minorHAnsi" w:hAnsiTheme="minorHAnsi" w:cstheme="minorHAnsi"/>
                <w:b/>
              </w:rPr>
              <w:t>Naziv tvrtke (upisuju pravne osobe)</w:t>
            </w:r>
          </w:p>
        </w:tc>
        <w:tc>
          <w:tcPr>
            <w:tcW w:w="4719" w:type="dxa"/>
            <w:tcBorders>
              <w:top w:val="nil"/>
            </w:tcBorders>
          </w:tcPr>
          <w:p w14:paraId="18170A40" w14:textId="77777777" w:rsidR="00BD1962" w:rsidRPr="00426AC6" w:rsidRDefault="00BD1962" w:rsidP="00F26DD1">
            <w:pPr>
              <w:pBdr>
                <w:bottom w:val="single" w:sz="4" w:space="0" w:color="auto"/>
              </w:pBdr>
              <w:spacing w:before="360"/>
              <w:rPr>
                <w:rFonts w:asciiTheme="minorHAnsi" w:hAnsiTheme="minorHAnsi" w:cstheme="minorHAnsi"/>
                <w:b/>
              </w:rPr>
            </w:pPr>
          </w:p>
        </w:tc>
      </w:tr>
      <w:tr w:rsidR="00BD1962" w:rsidRPr="00426AC6" w14:paraId="070B8EE8" w14:textId="77777777" w:rsidTr="00F26DD1">
        <w:trPr>
          <w:trHeight w:val="800"/>
        </w:trPr>
        <w:tc>
          <w:tcPr>
            <w:tcW w:w="390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4CD40B3" w14:textId="77777777" w:rsidR="00BD1962" w:rsidRPr="00426AC6" w:rsidRDefault="00BD1962" w:rsidP="00F26DD1">
            <w:pPr>
              <w:ind w:left="-141"/>
              <w:rPr>
                <w:rFonts w:asciiTheme="minorHAnsi" w:hAnsiTheme="minorHAnsi" w:cstheme="minorHAnsi"/>
                <w:b/>
                <w:bCs/>
              </w:rPr>
            </w:pPr>
            <w:r w:rsidRPr="00426AC6">
              <w:rPr>
                <w:rFonts w:asciiTheme="minorHAnsi" w:hAnsiTheme="minorHAnsi" w:cstheme="minorHAnsi"/>
                <w:b/>
                <w:bCs/>
              </w:rPr>
              <w:t>OIB</w:t>
            </w:r>
          </w:p>
        </w:tc>
        <w:tc>
          <w:tcPr>
            <w:tcW w:w="4719" w:type="dxa"/>
            <w:tcBorders>
              <w:top w:val="single" w:sz="6" w:space="0" w:color="000000"/>
              <w:bottom w:val="single" w:sz="4" w:space="0" w:color="auto"/>
            </w:tcBorders>
          </w:tcPr>
          <w:p w14:paraId="7137DC4E" w14:textId="77777777" w:rsidR="00BD1962" w:rsidRPr="00426AC6" w:rsidRDefault="00BD1962" w:rsidP="00F26DD1">
            <w:pPr>
              <w:pBdr>
                <w:bottom w:val="single" w:sz="4" w:space="0" w:color="auto"/>
              </w:pBdr>
              <w:spacing w:before="360"/>
              <w:rPr>
                <w:rFonts w:asciiTheme="minorHAnsi" w:hAnsiTheme="minorHAnsi" w:cstheme="minorHAnsi"/>
                <w:b/>
              </w:rPr>
            </w:pPr>
          </w:p>
        </w:tc>
      </w:tr>
      <w:tr w:rsidR="00BD1962" w:rsidRPr="00426AC6" w14:paraId="1FFDD469" w14:textId="77777777" w:rsidTr="00F26DD1">
        <w:trPr>
          <w:trHeight w:val="800"/>
        </w:trPr>
        <w:tc>
          <w:tcPr>
            <w:tcW w:w="390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176036A" w14:textId="77777777" w:rsidR="00BD1962" w:rsidRPr="00426AC6" w:rsidRDefault="00BD1962" w:rsidP="00F26DD1">
            <w:pPr>
              <w:ind w:left="-141"/>
              <w:rPr>
                <w:rFonts w:asciiTheme="minorHAnsi" w:hAnsiTheme="minorHAnsi" w:cstheme="minorHAnsi"/>
                <w:b/>
              </w:rPr>
            </w:pPr>
            <w:r w:rsidRPr="00426AC6">
              <w:rPr>
                <w:rFonts w:asciiTheme="minorHAnsi" w:hAnsiTheme="minorHAnsi" w:cstheme="minorHAnsi"/>
                <w:b/>
              </w:rPr>
              <w:t>Adresa stanovanja</w:t>
            </w:r>
          </w:p>
          <w:p w14:paraId="076DEF00" w14:textId="77777777" w:rsidR="00BD1962" w:rsidRPr="00426AC6" w:rsidRDefault="00BD1962" w:rsidP="00F26DD1">
            <w:pPr>
              <w:ind w:left="-141"/>
              <w:rPr>
                <w:rFonts w:asciiTheme="minorHAnsi" w:hAnsiTheme="minorHAnsi" w:cstheme="minorHAnsi"/>
                <w:b/>
              </w:rPr>
            </w:pPr>
            <w:r w:rsidRPr="00426AC6">
              <w:rPr>
                <w:rFonts w:asciiTheme="minorHAnsi" w:hAnsiTheme="minorHAnsi" w:cstheme="minorHAnsi"/>
                <w:b/>
              </w:rPr>
              <w:t>Sjedište tvrtke (upisuju pravne osobe)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14:paraId="1F767F49" w14:textId="77777777" w:rsidR="00BD1962" w:rsidRPr="00426AC6" w:rsidRDefault="00BD1962" w:rsidP="00F26DD1">
            <w:pPr>
              <w:pBdr>
                <w:bottom w:val="single" w:sz="4" w:space="0" w:color="auto"/>
              </w:pBdr>
              <w:spacing w:before="360"/>
              <w:rPr>
                <w:rFonts w:asciiTheme="minorHAnsi" w:hAnsiTheme="minorHAnsi" w:cstheme="minorHAnsi"/>
                <w:b/>
              </w:rPr>
            </w:pPr>
          </w:p>
        </w:tc>
      </w:tr>
      <w:tr w:rsidR="00BD1962" w:rsidRPr="00426AC6" w14:paraId="00226AE1" w14:textId="77777777" w:rsidTr="00F26DD1">
        <w:trPr>
          <w:trHeight w:val="800"/>
        </w:trPr>
        <w:tc>
          <w:tcPr>
            <w:tcW w:w="3906" w:type="dxa"/>
            <w:tcBorders>
              <w:top w:val="single" w:sz="4" w:space="0" w:color="auto"/>
            </w:tcBorders>
            <w:vAlign w:val="center"/>
          </w:tcPr>
          <w:p w14:paraId="67CA7F28" w14:textId="77777777" w:rsidR="00BD1962" w:rsidRPr="00426AC6" w:rsidRDefault="00BD1962" w:rsidP="00F26DD1">
            <w:pPr>
              <w:ind w:left="-141"/>
              <w:rPr>
                <w:rFonts w:asciiTheme="minorHAnsi" w:hAnsiTheme="minorHAnsi" w:cstheme="minorHAnsi"/>
                <w:b/>
              </w:rPr>
            </w:pPr>
            <w:r w:rsidRPr="00426AC6">
              <w:rPr>
                <w:rFonts w:asciiTheme="minorHAnsi" w:hAnsiTheme="minorHAnsi" w:cstheme="minorHAnsi"/>
                <w:b/>
              </w:rPr>
              <w:t>Ukupan broj dionica</w:t>
            </w:r>
          </w:p>
        </w:tc>
        <w:tc>
          <w:tcPr>
            <w:tcW w:w="4719" w:type="dxa"/>
            <w:tcBorders>
              <w:top w:val="single" w:sz="4" w:space="0" w:color="auto"/>
              <w:bottom w:val="single" w:sz="6" w:space="0" w:color="000000"/>
            </w:tcBorders>
          </w:tcPr>
          <w:p w14:paraId="5E7D1884" w14:textId="77777777" w:rsidR="00BD1962" w:rsidRPr="00426AC6" w:rsidRDefault="00BD1962" w:rsidP="00F26DD1">
            <w:pPr>
              <w:pBdr>
                <w:bottom w:val="single" w:sz="6" w:space="0" w:color="000000"/>
              </w:pBdr>
              <w:spacing w:before="360"/>
              <w:rPr>
                <w:rFonts w:asciiTheme="minorHAnsi" w:hAnsiTheme="minorHAnsi" w:cstheme="minorHAnsi"/>
                <w:b/>
              </w:rPr>
            </w:pPr>
          </w:p>
        </w:tc>
      </w:tr>
    </w:tbl>
    <w:p w14:paraId="436AF4EF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79433B54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2348112F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1EC801BB" w14:textId="77777777" w:rsidR="00BD1962" w:rsidRPr="00426AC6" w:rsidRDefault="00BD1962" w:rsidP="00BD1962">
      <w:pPr>
        <w:rPr>
          <w:rFonts w:asciiTheme="minorHAnsi" w:hAnsiTheme="minorHAnsi" w:cstheme="minorHAnsi"/>
        </w:rPr>
      </w:pPr>
      <w:r w:rsidRPr="00426AC6">
        <w:rPr>
          <w:rFonts w:asciiTheme="minorHAnsi" w:hAnsiTheme="minorHAnsi" w:cstheme="minorHAnsi"/>
        </w:rPr>
        <w:t>Datum:</w:t>
      </w:r>
      <w:r>
        <w:rPr>
          <w:rFonts w:asciiTheme="minorHAnsi" w:hAnsiTheme="minorHAnsi" w:cstheme="minorHAnsi"/>
        </w:rPr>
        <w:t xml:space="preserve"> ____.___</w:t>
      </w:r>
      <w:r w:rsidRPr="00426AC6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23</w:t>
      </w:r>
      <w:r w:rsidRPr="00426AC6">
        <w:rPr>
          <w:rFonts w:asciiTheme="minorHAnsi" w:hAnsiTheme="minorHAnsi" w:cstheme="minorHAnsi"/>
        </w:rPr>
        <w:t>.</w:t>
      </w:r>
    </w:p>
    <w:p w14:paraId="79F72B9C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1A510738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318EB973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4B6D3CE7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38C658BD" w14:textId="77777777" w:rsidR="00BD1962" w:rsidRPr="00426AC6" w:rsidRDefault="00BD1962" w:rsidP="00BD1962">
      <w:pPr>
        <w:rPr>
          <w:rFonts w:asciiTheme="minorHAnsi" w:hAnsiTheme="minorHAnsi" w:cstheme="minorHAnsi"/>
        </w:rPr>
      </w:pPr>
      <w:r w:rsidRPr="00426AC6">
        <w:rPr>
          <w:rFonts w:asciiTheme="minorHAnsi" w:hAnsiTheme="minorHAnsi" w:cstheme="minorHAnsi"/>
        </w:rPr>
        <w:t>Potpis dioničara: __________________</w:t>
      </w:r>
    </w:p>
    <w:p w14:paraId="2C4716F0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3E47CB95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6359D729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08A03D67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0660556A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38B97171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3D41BCCA" w14:textId="77777777" w:rsidR="00BD1962" w:rsidRPr="00426AC6" w:rsidRDefault="00BD1962" w:rsidP="00BD1962">
      <w:pPr>
        <w:rPr>
          <w:rFonts w:asciiTheme="minorHAnsi" w:hAnsiTheme="minorHAnsi" w:cstheme="minorHAnsi"/>
        </w:rPr>
      </w:pPr>
    </w:p>
    <w:p w14:paraId="7F888292" w14:textId="77777777" w:rsidR="00BD1962" w:rsidRDefault="00BD1962" w:rsidP="00A420CF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14:paraId="4B9140D4" w14:textId="00ACC830" w:rsidR="00935525" w:rsidRPr="00730F1E" w:rsidRDefault="00935525" w:rsidP="00A420CF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730F1E">
        <w:rPr>
          <w:rFonts w:asciiTheme="minorHAnsi" w:hAnsiTheme="minorHAnsi" w:cstheme="minorHAnsi"/>
          <w:b/>
          <w:sz w:val="28"/>
        </w:rPr>
        <w:lastRenderedPageBreak/>
        <w:t xml:space="preserve">GLAVNA SKUPŠTINA </w:t>
      </w:r>
    </w:p>
    <w:p w14:paraId="1E70E42E" w14:textId="77777777" w:rsidR="00935525" w:rsidRPr="00730F1E" w:rsidRDefault="00935525" w:rsidP="00A420CF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730F1E">
        <w:rPr>
          <w:rFonts w:asciiTheme="minorHAnsi" w:hAnsiTheme="minorHAnsi" w:cstheme="minorHAnsi"/>
          <w:b/>
          <w:sz w:val="28"/>
        </w:rPr>
        <w:t xml:space="preserve"> ĐURO ĐAKOVIĆ GRUPA d.d. </w:t>
      </w:r>
    </w:p>
    <w:p w14:paraId="6BEE6B83" w14:textId="5A04752E" w:rsidR="00935525" w:rsidRPr="00730F1E" w:rsidRDefault="00935525" w:rsidP="00A420CF">
      <w:pPr>
        <w:spacing w:after="120"/>
        <w:jc w:val="center"/>
        <w:rPr>
          <w:rFonts w:asciiTheme="minorHAnsi" w:hAnsiTheme="minorHAnsi" w:cstheme="minorHAnsi"/>
          <w:b/>
        </w:rPr>
      </w:pPr>
      <w:r w:rsidRPr="00730F1E">
        <w:rPr>
          <w:rFonts w:asciiTheme="minorHAnsi" w:hAnsiTheme="minorHAnsi" w:cstheme="minorHAnsi"/>
          <w:b/>
          <w:sz w:val="28"/>
        </w:rPr>
        <w:t>Slavonski Brod</w:t>
      </w:r>
      <w:r w:rsidR="00C9396B">
        <w:rPr>
          <w:rFonts w:asciiTheme="minorHAnsi" w:hAnsiTheme="minorHAnsi" w:cstheme="minorHAnsi"/>
          <w:b/>
          <w:sz w:val="28"/>
        </w:rPr>
        <w:t>, OIB: 58828286397</w:t>
      </w:r>
    </w:p>
    <w:p w14:paraId="349F6046" w14:textId="0F8DE354" w:rsidR="00935525" w:rsidRPr="00730F1E" w:rsidRDefault="0014341A" w:rsidP="00A420CF">
      <w:pPr>
        <w:pBdr>
          <w:bottom w:val="single" w:sz="6" w:space="1" w:color="000000"/>
        </w:pBdr>
        <w:spacing w:after="120"/>
        <w:ind w:left="3738" w:right="3762" w:hanging="1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04</w:t>
      </w:r>
      <w:r w:rsidR="00793350">
        <w:rPr>
          <w:rFonts w:asciiTheme="minorHAnsi" w:hAnsiTheme="minorHAnsi" w:cstheme="minorHAnsi"/>
          <w:b/>
        </w:rPr>
        <w:t>.</w:t>
      </w:r>
      <w:r w:rsidR="00C9396B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5</w:t>
      </w:r>
      <w:r w:rsidR="00935525" w:rsidRPr="00730F1E">
        <w:rPr>
          <w:rFonts w:asciiTheme="minorHAnsi" w:hAnsiTheme="minorHAnsi" w:cstheme="minorHAnsi"/>
          <w:b/>
        </w:rPr>
        <w:t>.20</w:t>
      </w:r>
      <w:r w:rsidR="00C9396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3</w:t>
      </w:r>
      <w:r w:rsidR="00935525" w:rsidRPr="00730F1E">
        <w:rPr>
          <w:rFonts w:asciiTheme="minorHAnsi" w:hAnsiTheme="minorHAnsi" w:cstheme="minorHAnsi"/>
          <w:b/>
        </w:rPr>
        <w:t>.</w:t>
      </w:r>
    </w:p>
    <w:p w14:paraId="613D359E" w14:textId="77777777" w:rsidR="00935525" w:rsidRPr="00730F1E" w:rsidRDefault="003B0459" w:rsidP="00A420CF">
      <w:pPr>
        <w:spacing w:after="120"/>
        <w:jc w:val="center"/>
        <w:rPr>
          <w:rFonts w:asciiTheme="minorHAnsi" w:hAnsiTheme="minorHAnsi" w:cstheme="minorHAnsi"/>
        </w:rPr>
      </w:pPr>
      <w:r w:rsidRPr="00730F1E">
        <w:rPr>
          <w:rFonts w:asciiTheme="minorHAnsi" w:hAnsiTheme="minorHAnsi" w:cstheme="minorHAnsi"/>
        </w:rPr>
        <w:t>(datum održavanja Glavne skupštine</w:t>
      </w:r>
      <w:r w:rsidR="00935525" w:rsidRPr="00730F1E">
        <w:rPr>
          <w:rFonts w:asciiTheme="minorHAnsi" w:hAnsiTheme="minorHAnsi" w:cstheme="minorHAnsi"/>
        </w:rPr>
        <w:t>)</w:t>
      </w:r>
    </w:p>
    <w:p w14:paraId="043EE696" w14:textId="77777777" w:rsidR="00935525" w:rsidRPr="00730F1E" w:rsidRDefault="00935525" w:rsidP="00935525">
      <w:pPr>
        <w:rPr>
          <w:rFonts w:asciiTheme="minorHAnsi" w:hAnsiTheme="minorHAnsi" w:cstheme="minorHAnsi"/>
        </w:rPr>
      </w:pPr>
    </w:p>
    <w:p w14:paraId="7C20C974" w14:textId="77777777" w:rsidR="00A420CF" w:rsidRDefault="00A420CF" w:rsidP="00935525">
      <w:pPr>
        <w:jc w:val="center"/>
        <w:rPr>
          <w:rFonts w:asciiTheme="minorHAnsi" w:hAnsiTheme="minorHAnsi" w:cstheme="minorHAnsi"/>
          <w:b/>
          <w:sz w:val="28"/>
        </w:rPr>
      </w:pPr>
    </w:p>
    <w:p w14:paraId="10DD537D" w14:textId="77777777" w:rsidR="00935525" w:rsidRPr="00730F1E" w:rsidRDefault="00935525" w:rsidP="00935525">
      <w:pPr>
        <w:jc w:val="center"/>
        <w:rPr>
          <w:rFonts w:asciiTheme="minorHAnsi" w:hAnsiTheme="minorHAnsi" w:cstheme="minorHAnsi"/>
          <w:b/>
          <w:sz w:val="28"/>
        </w:rPr>
      </w:pPr>
      <w:r w:rsidRPr="00730F1E">
        <w:rPr>
          <w:rFonts w:asciiTheme="minorHAnsi" w:hAnsiTheme="minorHAnsi" w:cstheme="minorHAnsi"/>
          <w:b/>
          <w:sz w:val="28"/>
        </w:rPr>
        <w:t>P U N O M O Ć</w:t>
      </w:r>
    </w:p>
    <w:p w14:paraId="15D8AF11" w14:textId="77777777" w:rsidR="00935525" w:rsidRPr="00730F1E" w:rsidRDefault="00935525" w:rsidP="00935525">
      <w:pPr>
        <w:jc w:val="center"/>
        <w:rPr>
          <w:rFonts w:asciiTheme="minorHAnsi" w:hAnsiTheme="minorHAnsi" w:cstheme="minorHAnsi"/>
          <w:b/>
        </w:rPr>
      </w:pPr>
    </w:p>
    <w:p w14:paraId="34C0CBAF" w14:textId="77777777" w:rsidR="00935525" w:rsidRPr="00730F1E" w:rsidRDefault="00935525" w:rsidP="00935525">
      <w:pPr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800"/>
        <w:gridCol w:w="4434"/>
      </w:tblGrid>
      <w:tr w:rsidR="00935525" w:rsidRPr="00730F1E" w14:paraId="2E733CCC" w14:textId="77777777" w:rsidTr="003B0459">
        <w:tc>
          <w:tcPr>
            <w:tcW w:w="400" w:type="dxa"/>
          </w:tcPr>
          <w:p w14:paraId="6352CE5E" w14:textId="77777777" w:rsidR="00935525" w:rsidRPr="00730F1E" w:rsidRDefault="00935525" w:rsidP="00CD5D66">
            <w:pPr>
              <w:jc w:val="center"/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88" w:type="dxa"/>
          </w:tcPr>
          <w:p w14:paraId="7AC3C529" w14:textId="77777777" w:rsidR="00935525" w:rsidRPr="00730F1E" w:rsidRDefault="00935525" w:rsidP="00CD5D66">
            <w:pPr>
              <w:rPr>
                <w:rFonts w:asciiTheme="minorHAnsi" w:hAnsiTheme="minorHAnsi" w:cstheme="minorHAnsi"/>
                <w:b/>
              </w:rPr>
            </w:pPr>
            <w:r w:rsidRPr="00730F1E">
              <w:rPr>
                <w:rFonts w:asciiTheme="minorHAnsi" w:hAnsiTheme="minorHAnsi" w:cstheme="minorHAnsi"/>
              </w:rPr>
              <w:t>Ime i prezime odnosno tvrtka dioničara</w:t>
            </w:r>
          </w:p>
        </w:tc>
        <w:tc>
          <w:tcPr>
            <w:tcW w:w="4572" w:type="dxa"/>
          </w:tcPr>
          <w:p w14:paraId="436FAE01" w14:textId="77777777" w:rsidR="00935525" w:rsidRPr="00730F1E" w:rsidRDefault="00935525" w:rsidP="00730F1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35525" w:rsidRPr="00730F1E" w14:paraId="6EFC839F" w14:textId="77777777" w:rsidTr="00C007E2">
        <w:trPr>
          <w:trHeight w:val="615"/>
        </w:trPr>
        <w:tc>
          <w:tcPr>
            <w:tcW w:w="400" w:type="dxa"/>
          </w:tcPr>
          <w:p w14:paraId="15F02F2F" w14:textId="77777777" w:rsidR="00935525" w:rsidRPr="00730F1E" w:rsidRDefault="003B0459" w:rsidP="00CD5D66">
            <w:pPr>
              <w:jc w:val="center"/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2</w:t>
            </w:r>
            <w:r w:rsidR="00935525" w:rsidRPr="00730F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88" w:type="dxa"/>
          </w:tcPr>
          <w:p w14:paraId="3A4EE615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4572" w:type="dxa"/>
          </w:tcPr>
          <w:p w14:paraId="7FDD7C75" w14:textId="77777777" w:rsidR="00935525" w:rsidRPr="00730F1E" w:rsidRDefault="00935525" w:rsidP="00CD5D6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35525" w:rsidRPr="00730F1E" w14:paraId="4FD1736E" w14:textId="77777777" w:rsidTr="00730F1E">
        <w:trPr>
          <w:trHeight w:val="528"/>
        </w:trPr>
        <w:tc>
          <w:tcPr>
            <w:tcW w:w="400" w:type="dxa"/>
          </w:tcPr>
          <w:p w14:paraId="685252FC" w14:textId="77777777" w:rsidR="00935525" w:rsidRPr="00730F1E" w:rsidRDefault="003B0459" w:rsidP="00CD5D66">
            <w:pPr>
              <w:jc w:val="center"/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3</w:t>
            </w:r>
            <w:r w:rsidR="00935525" w:rsidRPr="00730F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88" w:type="dxa"/>
          </w:tcPr>
          <w:p w14:paraId="394680DD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 xml:space="preserve">OIB </w:t>
            </w:r>
          </w:p>
        </w:tc>
        <w:tc>
          <w:tcPr>
            <w:tcW w:w="4572" w:type="dxa"/>
          </w:tcPr>
          <w:p w14:paraId="60CA66AA" w14:textId="77777777" w:rsidR="00935525" w:rsidRPr="00730F1E" w:rsidRDefault="00935525" w:rsidP="00730F1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35525" w:rsidRPr="00730F1E" w14:paraId="09B1C56F" w14:textId="77777777" w:rsidTr="00730F1E">
        <w:trPr>
          <w:trHeight w:val="531"/>
        </w:trPr>
        <w:tc>
          <w:tcPr>
            <w:tcW w:w="400" w:type="dxa"/>
          </w:tcPr>
          <w:p w14:paraId="31461D7A" w14:textId="77777777" w:rsidR="00935525" w:rsidRPr="00730F1E" w:rsidRDefault="003B0459" w:rsidP="00CD5D66">
            <w:pPr>
              <w:jc w:val="center"/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4</w:t>
            </w:r>
            <w:r w:rsidR="00935525" w:rsidRPr="00730F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88" w:type="dxa"/>
          </w:tcPr>
          <w:p w14:paraId="69E594FA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Ukupan broj dionica</w:t>
            </w:r>
          </w:p>
        </w:tc>
        <w:tc>
          <w:tcPr>
            <w:tcW w:w="4572" w:type="dxa"/>
          </w:tcPr>
          <w:p w14:paraId="27913BD9" w14:textId="77777777" w:rsidR="00935525" w:rsidRPr="00730F1E" w:rsidRDefault="00935525" w:rsidP="00730F1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3EFDF63" w14:textId="77777777" w:rsidR="00935525" w:rsidRPr="00730F1E" w:rsidRDefault="00935525" w:rsidP="00935525">
      <w:pPr>
        <w:jc w:val="both"/>
        <w:rPr>
          <w:rFonts w:asciiTheme="minorHAnsi" w:hAnsiTheme="minorHAnsi" w:cstheme="minorHAnsi"/>
        </w:rPr>
      </w:pPr>
    </w:p>
    <w:p w14:paraId="245984F3" w14:textId="288CD0EF" w:rsidR="00935525" w:rsidRPr="00730F1E" w:rsidRDefault="00935525" w:rsidP="00935525">
      <w:pPr>
        <w:ind w:left="294" w:right="455"/>
        <w:jc w:val="both"/>
        <w:rPr>
          <w:rFonts w:asciiTheme="minorHAnsi" w:hAnsiTheme="minorHAnsi" w:cstheme="minorHAnsi"/>
        </w:rPr>
      </w:pPr>
      <w:r w:rsidRPr="00730F1E">
        <w:rPr>
          <w:rFonts w:asciiTheme="minorHAnsi" w:hAnsiTheme="minorHAnsi" w:cstheme="minorHAnsi"/>
        </w:rPr>
        <w:t xml:space="preserve">Ovime ovlašćujem dolje navedenog punomoćnika da </w:t>
      </w:r>
      <w:r w:rsidR="003B0459" w:rsidRPr="00730F1E">
        <w:rPr>
          <w:rFonts w:asciiTheme="minorHAnsi" w:hAnsiTheme="minorHAnsi" w:cstheme="minorHAnsi"/>
        </w:rPr>
        <w:t xml:space="preserve">me </w:t>
      </w:r>
      <w:r w:rsidRPr="00730F1E">
        <w:rPr>
          <w:rFonts w:asciiTheme="minorHAnsi" w:hAnsiTheme="minorHAnsi" w:cstheme="minorHAnsi"/>
        </w:rPr>
        <w:t xml:space="preserve">u moje ime i za moj račun na </w:t>
      </w:r>
      <w:r w:rsidRPr="00730F1E">
        <w:rPr>
          <w:rFonts w:asciiTheme="minorHAnsi" w:hAnsiTheme="minorHAnsi" w:cstheme="minorHAnsi"/>
          <w:b/>
        </w:rPr>
        <w:t>Glavnoj skupštini dioničkog društva ĐURO ĐAKOVIĆ GRUPA d.d.</w:t>
      </w:r>
      <w:r w:rsidR="00C9396B">
        <w:rPr>
          <w:rFonts w:asciiTheme="minorHAnsi" w:hAnsiTheme="minorHAnsi" w:cstheme="minorHAnsi"/>
          <w:b/>
        </w:rPr>
        <w:t xml:space="preserve">, </w:t>
      </w:r>
      <w:r w:rsidRPr="00730F1E">
        <w:rPr>
          <w:rFonts w:asciiTheme="minorHAnsi" w:hAnsiTheme="minorHAnsi" w:cstheme="minorHAnsi"/>
          <w:b/>
        </w:rPr>
        <w:t>Slavonski Brod, OIB: 58828286397,</w:t>
      </w:r>
      <w:r w:rsidRPr="00730F1E">
        <w:rPr>
          <w:rFonts w:asciiTheme="minorHAnsi" w:hAnsiTheme="minorHAnsi" w:cstheme="minorHAnsi"/>
        </w:rPr>
        <w:t xml:space="preserve"> koja će se održati dana</w:t>
      </w:r>
      <w:r w:rsidR="0014341A">
        <w:rPr>
          <w:rFonts w:asciiTheme="minorHAnsi" w:hAnsiTheme="minorHAnsi" w:cstheme="minorHAnsi"/>
        </w:rPr>
        <w:t xml:space="preserve"> </w:t>
      </w:r>
      <w:r w:rsidR="0014341A">
        <w:rPr>
          <w:rFonts w:asciiTheme="minorHAnsi" w:hAnsiTheme="minorHAnsi" w:cstheme="minorHAnsi"/>
          <w:b/>
        </w:rPr>
        <w:t>04.05</w:t>
      </w:r>
      <w:r w:rsidRPr="00730F1E">
        <w:rPr>
          <w:rFonts w:asciiTheme="minorHAnsi" w:hAnsiTheme="minorHAnsi" w:cstheme="minorHAnsi"/>
          <w:b/>
        </w:rPr>
        <w:t>.20</w:t>
      </w:r>
      <w:r w:rsidR="00C9396B">
        <w:rPr>
          <w:rFonts w:asciiTheme="minorHAnsi" w:hAnsiTheme="minorHAnsi" w:cstheme="minorHAnsi"/>
          <w:b/>
        </w:rPr>
        <w:t>2</w:t>
      </w:r>
      <w:r w:rsidR="0014341A">
        <w:rPr>
          <w:rFonts w:asciiTheme="minorHAnsi" w:hAnsiTheme="minorHAnsi" w:cstheme="minorHAnsi"/>
          <w:b/>
        </w:rPr>
        <w:t>3</w:t>
      </w:r>
      <w:r w:rsidR="00730F1E" w:rsidRPr="00730F1E">
        <w:rPr>
          <w:rFonts w:asciiTheme="minorHAnsi" w:hAnsiTheme="minorHAnsi" w:cstheme="minorHAnsi"/>
          <w:b/>
        </w:rPr>
        <w:t>.</w:t>
      </w:r>
      <w:r w:rsidRPr="00730F1E">
        <w:rPr>
          <w:rFonts w:asciiTheme="minorHAnsi" w:hAnsiTheme="minorHAnsi" w:cstheme="minorHAnsi"/>
        </w:rPr>
        <w:t xml:space="preserve"> godine u 13,00 sati, u Slavonskom Brodu, </w:t>
      </w:r>
      <w:r w:rsidR="003B0459" w:rsidRPr="00730F1E">
        <w:rPr>
          <w:rFonts w:asciiTheme="minorHAnsi" w:hAnsiTheme="minorHAnsi" w:cstheme="minorHAnsi"/>
        </w:rPr>
        <w:t>zastupa na navedenoj</w:t>
      </w:r>
      <w:r w:rsidRPr="00730F1E">
        <w:rPr>
          <w:rFonts w:asciiTheme="minorHAnsi" w:hAnsiTheme="minorHAnsi" w:cstheme="minorHAnsi"/>
        </w:rPr>
        <w:t xml:space="preserve"> Glavnoj skupštini, da u moje ime i za moj račun sudjeluje u njenom radu, te da glasuje o svim odlukama koje se na njoj donose.</w:t>
      </w:r>
    </w:p>
    <w:p w14:paraId="194E29A8" w14:textId="77777777" w:rsidR="00935525" w:rsidRPr="00730F1E" w:rsidRDefault="00935525" w:rsidP="00935525">
      <w:pPr>
        <w:jc w:val="both"/>
        <w:rPr>
          <w:rFonts w:asciiTheme="minorHAnsi" w:hAnsiTheme="minorHAnsi" w:cstheme="minorHAnsi"/>
        </w:rPr>
      </w:pPr>
    </w:p>
    <w:p w14:paraId="66A0E187" w14:textId="77777777" w:rsidR="00935525" w:rsidRPr="00730F1E" w:rsidRDefault="00935525" w:rsidP="0093552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819"/>
        <w:gridCol w:w="4413"/>
      </w:tblGrid>
      <w:tr w:rsidR="00935525" w:rsidRPr="00730F1E" w14:paraId="7700055D" w14:textId="77777777" w:rsidTr="003B0459">
        <w:tc>
          <w:tcPr>
            <w:tcW w:w="400" w:type="dxa"/>
          </w:tcPr>
          <w:p w14:paraId="44F8ED88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98" w:type="dxa"/>
          </w:tcPr>
          <w:p w14:paraId="1CBD4D0E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Ime i prezime punomoćnika</w:t>
            </w:r>
          </w:p>
          <w:p w14:paraId="2541D2FA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60" w:type="dxa"/>
          </w:tcPr>
          <w:p w14:paraId="69477FD5" w14:textId="77777777" w:rsidR="00935525" w:rsidRPr="00730F1E" w:rsidRDefault="00935525" w:rsidP="00CD5D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35525" w:rsidRPr="00730F1E" w14:paraId="215D18D9" w14:textId="77777777" w:rsidTr="00C007E2">
        <w:trPr>
          <w:trHeight w:val="543"/>
        </w:trPr>
        <w:tc>
          <w:tcPr>
            <w:tcW w:w="400" w:type="dxa"/>
          </w:tcPr>
          <w:p w14:paraId="56DAABB5" w14:textId="77777777" w:rsidR="00935525" w:rsidRPr="00730F1E" w:rsidRDefault="003B0459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2</w:t>
            </w:r>
            <w:r w:rsidR="00935525" w:rsidRPr="00730F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98" w:type="dxa"/>
          </w:tcPr>
          <w:p w14:paraId="1DFA2063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4560" w:type="dxa"/>
          </w:tcPr>
          <w:p w14:paraId="1FB94371" w14:textId="77777777" w:rsidR="00935525" w:rsidRPr="00730F1E" w:rsidRDefault="00935525" w:rsidP="00CD5D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35525" w:rsidRPr="00730F1E" w14:paraId="1F6959E1" w14:textId="77777777" w:rsidTr="003B0459">
        <w:tc>
          <w:tcPr>
            <w:tcW w:w="400" w:type="dxa"/>
          </w:tcPr>
          <w:p w14:paraId="0B8F0BA9" w14:textId="77777777" w:rsidR="00935525" w:rsidRPr="00730F1E" w:rsidRDefault="003B0459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>3</w:t>
            </w:r>
            <w:r w:rsidR="00935525" w:rsidRPr="00730F1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898" w:type="dxa"/>
          </w:tcPr>
          <w:p w14:paraId="09BF092C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  <w:r w:rsidRPr="00730F1E">
              <w:rPr>
                <w:rFonts w:asciiTheme="minorHAnsi" w:hAnsiTheme="minorHAnsi" w:cstheme="minorHAnsi"/>
              </w:rPr>
              <w:t xml:space="preserve">OIB </w:t>
            </w:r>
          </w:p>
          <w:p w14:paraId="00CF87FF" w14:textId="77777777" w:rsidR="00935525" w:rsidRPr="00730F1E" w:rsidRDefault="00935525" w:rsidP="00CD5D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60" w:type="dxa"/>
          </w:tcPr>
          <w:p w14:paraId="34A0FF27" w14:textId="77777777" w:rsidR="00935525" w:rsidRPr="00730F1E" w:rsidRDefault="00935525" w:rsidP="00CD5D6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7A9E27F" w14:textId="77777777" w:rsidR="00935525" w:rsidRPr="00730F1E" w:rsidRDefault="00935525" w:rsidP="00935525">
      <w:pPr>
        <w:rPr>
          <w:rFonts w:asciiTheme="minorHAnsi" w:hAnsiTheme="minorHAnsi" w:cstheme="minorHAnsi"/>
        </w:rPr>
      </w:pPr>
    </w:p>
    <w:p w14:paraId="3B62E47D" w14:textId="77777777" w:rsidR="00935525" w:rsidRPr="00730F1E" w:rsidRDefault="00935525" w:rsidP="00935525">
      <w:pPr>
        <w:rPr>
          <w:rFonts w:asciiTheme="minorHAnsi" w:hAnsiTheme="minorHAnsi" w:cstheme="minorHAnsi"/>
        </w:rPr>
      </w:pPr>
    </w:p>
    <w:p w14:paraId="5BE45009" w14:textId="77777777" w:rsidR="00935525" w:rsidRPr="00730F1E" w:rsidRDefault="00935525" w:rsidP="00935525">
      <w:pPr>
        <w:rPr>
          <w:rFonts w:asciiTheme="minorHAnsi" w:hAnsiTheme="minorHAnsi" w:cstheme="minorHAnsi"/>
        </w:rPr>
      </w:pPr>
    </w:p>
    <w:p w14:paraId="60DF497A" w14:textId="77777777" w:rsidR="009F197F" w:rsidRPr="00730F1E" w:rsidRDefault="00935525" w:rsidP="00935525">
      <w:pPr>
        <w:rPr>
          <w:rFonts w:asciiTheme="minorHAnsi" w:hAnsiTheme="minorHAnsi" w:cstheme="minorHAnsi"/>
        </w:rPr>
      </w:pPr>
      <w:r w:rsidRPr="00730F1E">
        <w:rPr>
          <w:rFonts w:asciiTheme="minorHAnsi" w:hAnsiTheme="minorHAnsi" w:cstheme="minorHAnsi"/>
        </w:rPr>
        <w:t>Potp</w:t>
      </w:r>
      <w:r w:rsidR="00730F1E">
        <w:rPr>
          <w:rFonts w:asciiTheme="minorHAnsi" w:hAnsiTheme="minorHAnsi" w:cstheme="minorHAnsi"/>
        </w:rPr>
        <w:t>is dioničara: ________________</w:t>
      </w:r>
    </w:p>
    <w:p w14:paraId="7112AFD9" w14:textId="77777777" w:rsidR="00935525" w:rsidRPr="00730F1E" w:rsidRDefault="00935525" w:rsidP="00935525">
      <w:pPr>
        <w:rPr>
          <w:rFonts w:asciiTheme="minorHAnsi" w:hAnsiTheme="minorHAnsi" w:cstheme="minorHAnsi"/>
        </w:rPr>
      </w:pPr>
    </w:p>
    <w:p w14:paraId="74F11290" w14:textId="77777777" w:rsidR="00935525" w:rsidRPr="00730F1E" w:rsidRDefault="00935525" w:rsidP="00935525">
      <w:pPr>
        <w:rPr>
          <w:rFonts w:asciiTheme="minorHAnsi" w:hAnsiTheme="minorHAnsi" w:cstheme="minorHAnsi"/>
        </w:rPr>
      </w:pPr>
    </w:p>
    <w:p w14:paraId="5F620C88" w14:textId="77777777" w:rsidR="00935525" w:rsidRPr="00730F1E" w:rsidRDefault="00935525" w:rsidP="00935525">
      <w:pPr>
        <w:rPr>
          <w:rFonts w:asciiTheme="minorHAnsi" w:hAnsiTheme="minorHAnsi" w:cstheme="minorHAnsi"/>
        </w:rPr>
      </w:pPr>
    </w:p>
    <w:p w14:paraId="4F879EBD" w14:textId="77777777" w:rsidR="00935525" w:rsidRPr="00730F1E" w:rsidRDefault="00935525" w:rsidP="00935525">
      <w:pPr>
        <w:rPr>
          <w:rFonts w:asciiTheme="minorHAnsi" w:hAnsiTheme="minorHAnsi" w:cstheme="minorHAnsi"/>
        </w:rPr>
      </w:pPr>
      <w:r w:rsidRPr="00730F1E">
        <w:rPr>
          <w:rFonts w:asciiTheme="minorHAnsi" w:hAnsiTheme="minorHAnsi" w:cstheme="minorHAnsi"/>
        </w:rPr>
        <w:t>Datum:</w:t>
      </w:r>
      <w:r w:rsidR="00730F1E" w:rsidRPr="00730F1E">
        <w:rPr>
          <w:rFonts w:asciiTheme="minorHAnsi" w:hAnsiTheme="minorHAnsi" w:cstheme="minorHAnsi"/>
        </w:rPr>
        <w:t xml:space="preserve"> __________________</w:t>
      </w:r>
    </w:p>
    <w:sectPr w:rsidR="00935525" w:rsidRPr="0073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25"/>
    <w:rsid w:val="00041057"/>
    <w:rsid w:val="00104F72"/>
    <w:rsid w:val="0014341A"/>
    <w:rsid w:val="003A6BE6"/>
    <w:rsid w:val="003B0459"/>
    <w:rsid w:val="00730F1E"/>
    <w:rsid w:val="0077472C"/>
    <w:rsid w:val="00793350"/>
    <w:rsid w:val="007A3B1A"/>
    <w:rsid w:val="00935525"/>
    <w:rsid w:val="0098658F"/>
    <w:rsid w:val="009F197F"/>
    <w:rsid w:val="00A420CF"/>
    <w:rsid w:val="00BD1962"/>
    <w:rsid w:val="00C007E2"/>
    <w:rsid w:val="00C9396B"/>
    <w:rsid w:val="00D43B98"/>
    <w:rsid w:val="00DA3A99"/>
    <w:rsid w:val="00EC63DF"/>
    <w:rsid w:val="00F229AC"/>
    <w:rsid w:val="00F2393F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2D69"/>
  <w15:docId w15:val="{44306637-3E4D-42D6-9E87-658E589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935525"/>
    <w:pPr>
      <w:keepNext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35525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D.</dc:creator>
  <cp:lastModifiedBy>Helena Buljan</cp:lastModifiedBy>
  <cp:revision>4</cp:revision>
  <dcterms:created xsi:type="dcterms:W3CDTF">2023-03-23T10:22:00Z</dcterms:created>
  <dcterms:modified xsi:type="dcterms:W3CDTF">2023-03-27T08:53:00Z</dcterms:modified>
</cp:coreProperties>
</file>